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32" w:rsidRPr="00F8695E" w:rsidRDefault="00F8695E" w:rsidP="00F8695E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t>ELA Activating Activity</w:t>
      </w:r>
    </w:p>
    <w:p w:rsidR="00F8695E" w:rsidRPr="00F8695E" w:rsidRDefault="00F8695E" w:rsidP="00F8695E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t>Week #1</w:t>
      </w:r>
    </w:p>
    <w:p w:rsidR="00F8695E" w:rsidRPr="00F8695E" w:rsidRDefault="00F8695E" w:rsidP="00F8695E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9270"/>
      </w:tblGrid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F8695E" w:rsidRPr="00F8695E" w:rsidRDefault="00F8695E" w:rsidP="00F8695E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Genre</w:t>
            </w:r>
          </w:p>
        </w:tc>
        <w:tc>
          <w:tcPr>
            <w:tcW w:w="9270" w:type="dxa"/>
          </w:tcPr>
          <w:p w:rsidR="00F8695E" w:rsidRDefault="00F8695E" w:rsidP="00F8695E">
            <w:pPr>
              <w:rPr>
                <w:rFonts w:ascii="HelloChunky" w:hAnsi="HelloChunky"/>
                <w:sz w:val="24"/>
              </w:rPr>
            </w:pPr>
          </w:p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Informative Writing</w:t>
            </w:r>
          </w:p>
        </w:tc>
        <w:tc>
          <w:tcPr>
            <w:tcW w:w="92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Informational Text</w:t>
            </w:r>
          </w:p>
        </w:tc>
        <w:tc>
          <w:tcPr>
            <w:tcW w:w="92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Textual Evidence</w:t>
            </w:r>
          </w:p>
        </w:tc>
        <w:tc>
          <w:tcPr>
            <w:tcW w:w="92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Explicit Examples</w:t>
            </w:r>
          </w:p>
        </w:tc>
        <w:tc>
          <w:tcPr>
            <w:tcW w:w="92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Implicit Examples</w:t>
            </w:r>
          </w:p>
        </w:tc>
        <w:tc>
          <w:tcPr>
            <w:tcW w:w="92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Annotating Text</w:t>
            </w:r>
          </w:p>
        </w:tc>
        <w:tc>
          <w:tcPr>
            <w:tcW w:w="92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Ellipsis</w:t>
            </w:r>
          </w:p>
        </w:tc>
        <w:tc>
          <w:tcPr>
            <w:tcW w:w="9270" w:type="dxa"/>
          </w:tcPr>
          <w:p w:rsidR="00F8695E" w:rsidRDefault="00F8695E" w:rsidP="00F8695E">
            <w:pPr>
              <w:rPr>
                <w:rFonts w:ascii="HelloChunky" w:hAnsi="HelloChunky"/>
                <w:sz w:val="24"/>
              </w:rPr>
            </w:pPr>
          </w:p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Omission</w:t>
            </w:r>
          </w:p>
        </w:tc>
        <w:tc>
          <w:tcPr>
            <w:tcW w:w="9270" w:type="dxa"/>
          </w:tcPr>
          <w:p w:rsidR="00F8695E" w:rsidRDefault="00F8695E" w:rsidP="00F8695E">
            <w:pPr>
              <w:rPr>
                <w:rFonts w:ascii="HelloChunky" w:hAnsi="HelloChunky"/>
                <w:sz w:val="24"/>
              </w:rPr>
            </w:pPr>
          </w:p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Paraphrasing</w:t>
            </w:r>
          </w:p>
        </w:tc>
        <w:tc>
          <w:tcPr>
            <w:tcW w:w="9270" w:type="dxa"/>
          </w:tcPr>
          <w:p w:rsidR="00F8695E" w:rsidRDefault="00F8695E" w:rsidP="00F8695E">
            <w:pPr>
              <w:rPr>
                <w:rFonts w:ascii="HelloChunky" w:hAnsi="HelloChunky"/>
                <w:sz w:val="24"/>
              </w:rPr>
            </w:pPr>
          </w:p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  <w:tr w:rsidR="00F8695E" w:rsidRPr="00F8695E" w:rsidTr="00F8695E">
        <w:tc>
          <w:tcPr>
            <w:tcW w:w="2070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Citation</w:t>
            </w:r>
          </w:p>
        </w:tc>
        <w:tc>
          <w:tcPr>
            <w:tcW w:w="9270" w:type="dxa"/>
          </w:tcPr>
          <w:p w:rsidR="00F8695E" w:rsidRDefault="00F8695E" w:rsidP="00F8695E">
            <w:pPr>
              <w:rPr>
                <w:rFonts w:ascii="HelloChunky" w:hAnsi="HelloChunky"/>
                <w:sz w:val="24"/>
              </w:rPr>
            </w:pPr>
          </w:p>
          <w:p w:rsidR="00F8695E" w:rsidRPr="00F8695E" w:rsidRDefault="00F8695E" w:rsidP="00F8695E">
            <w:pPr>
              <w:rPr>
                <w:rFonts w:ascii="HelloChunky" w:hAnsi="HelloChunky"/>
                <w:sz w:val="24"/>
              </w:rPr>
            </w:pPr>
          </w:p>
        </w:tc>
      </w:tr>
    </w:tbl>
    <w:p w:rsidR="00F8695E" w:rsidRPr="00F8695E" w:rsidRDefault="00F8695E" w:rsidP="00F8695E">
      <w:pPr>
        <w:rPr>
          <w:rFonts w:ascii="HelloChunky" w:hAnsi="HelloChunky"/>
          <w:sz w:val="24"/>
        </w:rPr>
      </w:pPr>
    </w:p>
    <w:p w:rsidR="00F8695E" w:rsidRPr="00F8695E" w:rsidRDefault="00F8695E" w:rsidP="00F8695E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F8695E" w:rsidRPr="00F8695E" w:rsidTr="00F8695E">
        <w:tc>
          <w:tcPr>
            <w:tcW w:w="2904" w:type="dxa"/>
          </w:tcPr>
          <w:p w:rsidR="00F8695E" w:rsidRPr="00F8695E" w:rsidRDefault="00F8695E" w:rsidP="00F8695E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F8695E" w:rsidRPr="00F8695E" w:rsidRDefault="00F8695E" w:rsidP="00F8695E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F8695E" w:rsidRPr="00F8695E" w:rsidRDefault="00F8695E" w:rsidP="00F8695E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F8695E" w:rsidRPr="00F8695E" w:rsidTr="00F8695E">
        <w:tc>
          <w:tcPr>
            <w:tcW w:w="2904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a, an, in</w:t>
            </w:r>
          </w:p>
        </w:tc>
        <w:tc>
          <w:tcPr>
            <w:tcW w:w="3192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Not Without</w:t>
            </w:r>
          </w:p>
        </w:tc>
        <w:tc>
          <w:tcPr>
            <w:tcW w:w="5244" w:type="dxa"/>
          </w:tcPr>
          <w:p w:rsidR="00F8695E" w:rsidRDefault="00F8695E" w:rsidP="00F8695E">
            <w:pPr>
              <w:rPr>
                <w:rFonts w:ascii="HelloChunky" w:hAnsi="HelloChunky"/>
                <w:sz w:val="32"/>
              </w:rPr>
            </w:pPr>
          </w:p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</w:p>
        </w:tc>
      </w:tr>
      <w:tr w:rsidR="00F8695E" w:rsidRPr="00F8695E" w:rsidTr="00F8695E">
        <w:tc>
          <w:tcPr>
            <w:tcW w:w="2904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 xml:space="preserve">ant, anti, contra, </w:t>
            </w:r>
            <w:proofErr w:type="spellStart"/>
            <w:r w:rsidRPr="00F8695E">
              <w:rPr>
                <w:rFonts w:ascii="HelloChunky" w:hAnsi="HelloChunky"/>
                <w:sz w:val="32"/>
              </w:rPr>
              <w:t>contro</w:t>
            </w:r>
            <w:proofErr w:type="spellEnd"/>
          </w:p>
        </w:tc>
        <w:tc>
          <w:tcPr>
            <w:tcW w:w="3192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Against, Opposite</w:t>
            </w:r>
          </w:p>
        </w:tc>
        <w:tc>
          <w:tcPr>
            <w:tcW w:w="5244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</w:p>
        </w:tc>
      </w:tr>
      <w:tr w:rsidR="00F8695E" w:rsidRPr="00F8695E" w:rsidTr="00F8695E">
        <w:tc>
          <w:tcPr>
            <w:tcW w:w="2904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 xml:space="preserve">bio, </w:t>
            </w:r>
            <w:proofErr w:type="spellStart"/>
            <w:r w:rsidRPr="00F8695E">
              <w:rPr>
                <w:rFonts w:ascii="HelloChunky" w:hAnsi="HelloChunky"/>
                <w:sz w:val="32"/>
              </w:rPr>
              <w:t>vit</w:t>
            </w:r>
            <w:proofErr w:type="spellEnd"/>
          </w:p>
        </w:tc>
        <w:tc>
          <w:tcPr>
            <w:tcW w:w="3192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Life</w:t>
            </w:r>
          </w:p>
        </w:tc>
        <w:tc>
          <w:tcPr>
            <w:tcW w:w="5244" w:type="dxa"/>
          </w:tcPr>
          <w:p w:rsidR="00F8695E" w:rsidRDefault="00F8695E" w:rsidP="00F8695E">
            <w:pPr>
              <w:rPr>
                <w:rFonts w:ascii="HelloChunky" w:hAnsi="HelloChunky"/>
                <w:sz w:val="32"/>
              </w:rPr>
            </w:pPr>
          </w:p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</w:p>
        </w:tc>
      </w:tr>
      <w:tr w:rsidR="00F8695E" w:rsidRPr="00F8695E" w:rsidTr="00F8695E">
        <w:tc>
          <w:tcPr>
            <w:tcW w:w="2904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graph, gram</w:t>
            </w:r>
          </w:p>
        </w:tc>
        <w:tc>
          <w:tcPr>
            <w:tcW w:w="3192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Written Record, To Write</w:t>
            </w:r>
          </w:p>
        </w:tc>
        <w:tc>
          <w:tcPr>
            <w:tcW w:w="5244" w:type="dxa"/>
          </w:tcPr>
          <w:p w:rsidR="00F8695E" w:rsidRPr="00F8695E" w:rsidRDefault="00F8695E" w:rsidP="00F8695E">
            <w:pPr>
              <w:rPr>
                <w:rFonts w:ascii="HelloChunky" w:hAnsi="HelloChunky"/>
                <w:sz w:val="32"/>
              </w:rPr>
            </w:pPr>
          </w:p>
        </w:tc>
      </w:tr>
    </w:tbl>
    <w:p w:rsidR="00F8695E" w:rsidRDefault="00F8695E" w:rsidP="00F8695E"/>
    <w:p w:rsidR="00F8695E" w:rsidRDefault="00F8695E" w:rsidP="00F8695E"/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t>ELA Activating Activity</w:t>
      </w: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>
        <w:rPr>
          <w:rFonts w:ascii="HelloChunky" w:hAnsi="HelloChunky"/>
          <w:sz w:val="52"/>
        </w:rPr>
        <w:t>Week #2</w:t>
      </w:r>
    </w:p>
    <w:p w:rsidR="00DC3DA3" w:rsidRPr="00F8695E" w:rsidRDefault="00DC3DA3" w:rsidP="00DC3DA3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9270"/>
      </w:tblGrid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Primary Source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Secondary Source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Credible Source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Citing Sources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Plagiarism</w:t>
            </w: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Bibliography</w:t>
            </w: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Tone</w:t>
            </w: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Relevant Details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Extraneous Details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Elaboration</w:t>
            </w: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</w:tbl>
    <w:p w:rsidR="00DC3DA3" w:rsidRPr="00F8695E" w:rsidRDefault="00DC3DA3" w:rsidP="00DC3DA3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aut</w:t>
            </w:r>
            <w:proofErr w:type="spellEnd"/>
            <w:r>
              <w:rPr>
                <w:rFonts w:ascii="HelloChunky" w:hAnsi="HelloChunky"/>
                <w:sz w:val="32"/>
              </w:rPr>
              <w:t>(o)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Self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re</w:t>
            </w:r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Back, again</w:t>
            </w: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 xml:space="preserve">bible(o), </w:t>
            </w:r>
            <w:proofErr w:type="spellStart"/>
            <w:r>
              <w:rPr>
                <w:rFonts w:ascii="HelloChunky" w:hAnsi="HelloChunky"/>
                <w:sz w:val="32"/>
              </w:rPr>
              <w:t>libre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Book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fore, pre</w:t>
            </w:r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In Front of, Before</w:t>
            </w: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(o)logy</w:t>
            </w:r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Study of or Science of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</w:tbl>
    <w:p w:rsidR="00F8695E" w:rsidRDefault="00F8695E" w:rsidP="00F8695E"/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t>ELA Activating Activity</w:t>
      </w: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>
        <w:rPr>
          <w:rFonts w:ascii="HelloChunky" w:hAnsi="HelloChunky"/>
          <w:sz w:val="52"/>
        </w:rPr>
        <w:t>Week #3</w:t>
      </w:r>
    </w:p>
    <w:p w:rsidR="00DC3DA3" w:rsidRPr="00F8695E" w:rsidRDefault="00DC3DA3" w:rsidP="00DC3DA3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4"/>
        <w:gridCol w:w="9270"/>
      </w:tblGrid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Supporting Ideas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Redundancy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Wordiness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Main Idea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Lead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Thesis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Organization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 xml:space="preserve">Style 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Conventions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Formal Style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</w:tbl>
    <w:p w:rsidR="00DC3DA3" w:rsidRPr="00F8695E" w:rsidRDefault="00DC3DA3" w:rsidP="00DC3DA3">
      <w:pPr>
        <w:rPr>
          <w:rFonts w:ascii="HelloChunky" w:hAnsi="HelloChunky"/>
          <w:sz w:val="24"/>
        </w:rPr>
      </w:pPr>
    </w:p>
    <w:p w:rsidR="00DC3DA3" w:rsidRPr="00F8695E" w:rsidRDefault="00DC3DA3" w:rsidP="00DC3DA3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phil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(o), </w:t>
            </w:r>
            <w:proofErr w:type="spellStart"/>
            <w:r>
              <w:rPr>
                <w:rFonts w:ascii="HelloChunky" w:hAnsi="HelloChunky"/>
                <w:sz w:val="32"/>
              </w:rPr>
              <w:t>phile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 Love, Lover of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act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 Do, To Drive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aut</w:t>
            </w:r>
            <w:proofErr w:type="spellEnd"/>
            <w:r>
              <w:rPr>
                <w:rFonts w:ascii="HelloChunky" w:hAnsi="HelloChunky"/>
                <w:sz w:val="32"/>
              </w:rPr>
              <w:t>(o)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Self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 xml:space="preserve">Y, ion, </w:t>
            </w:r>
            <w:proofErr w:type="spellStart"/>
            <w:r>
              <w:rPr>
                <w:rFonts w:ascii="HelloChunky" w:hAnsi="HelloChunky"/>
                <w:sz w:val="32"/>
              </w:rPr>
              <w:t>tion</w:t>
            </w:r>
            <w:proofErr w:type="spellEnd"/>
            <w:r>
              <w:rPr>
                <w:rFonts w:ascii="HelloChunky" w:hAnsi="HelloChunky"/>
                <w:sz w:val="32"/>
              </w:rPr>
              <w:t>, ism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State, Quality, Act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 xml:space="preserve">mono, </w:t>
            </w:r>
            <w:proofErr w:type="spellStart"/>
            <w:r>
              <w:rPr>
                <w:rFonts w:ascii="HelloChunky" w:hAnsi="HelloChunky"/>
                <w:sz w:val="32"/>
              </w:rPr>
              <w:t>uni</w:t>
            </w:r>
            <w:proofErr w:type="spellEnd"/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One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</w:tbl>
    <w:p w:rsidR="00DC3DA3" w:rsidRDefault="00DC3DA3" w:rsidP="00F8695E"/>
    <w:p w:rsidR="00DC3DA3" w:rsidRDefault="00DC3DA3" w:rsidP="00F8695E"/>
    <w:p w:rsidR="00DC3DA3" w:rsidRDefault="00DC3DA3" w:rsidP="00F8695E"/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t>ELA Activating Activity</w:t>
      </w: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>
        <w:rPr>
          <w:rFonts w:ascii="HelloChunky" w:hAnsi="HelloChunky"/>
          <w:sz w:val="52"/>
        </w:rPr>
        <w:t>Week #4</w:t>
      </w:r>
    </w:p>
    <w:p w:rsidR="00DC3DA3" w:rsidRPr="00F8695E" w:rsidRDefault="00DC3DA3" w:rsidP="00DC3DA3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4"/>
        <w:gridCol w:w="9270"/>
      </w:tblGrid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Primary source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Secondary Source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Credible Source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Citing Sources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Citation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Supporting Ideas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Relevant Details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Main Idea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Organization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Conventions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</w:tbl>
    <w:p w:rsidR="00DC3DA3" w:rsidRPr="00F8695E" w:rsidRDefault="00DC3DA3" w:rsidP="00DC3DA3">
      <w:pPr>
        <w:rPr>
          <w:rFonts w:ascii="HelloChunky" w:hAnsi="HelloChunky"/>
          <w:sz w:val="24"/>
        </w:rPr>
      </w:pPr>
    </w:p>
    <w:p w:rsidR="00DC3DA3" w:rsidRPr="00F8695E" w:rsidRDefault="00DC3DA3" w:rsidP="00DC3DA3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patr</w:t>
            </w:r>
            <w:proofErr w:type="spellEnd"/>
            <w:r>
              <w:rPr>
                <w:rFonts w:ascii="HelloChunky" w:hAnsi="HelloChunky"/>
                <w:sz w:val="32"/>
              </w:rPr>
              <w:t>, pater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Father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matr</w:t>
            </w:r>
            <w:proofErr w:type="spellEnd"/>
            <w:r>
              <w:rPr>
                <w:rFonts w:ascii="HelloChunky" w:hAnsi="HelloChunky"/>
                <w:sz w:val="32"/>
              </w:rPr>
              <w:t>, mater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Mother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ped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Child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vis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 See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manu</w:t>
            </w:r>
            <w:proofErr w:type="spellEnd"/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Hand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</w:tbl>
    <w:p w:rsidR="00DC3DA3" w:rsidRDefault="00DC3DA3" w:rsidP="00F8695E"/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t>ELA Activating Activity</w:t>
      </w: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>
        <w:rPr>
          <w:rFonts w:ascii="HelloChunky" w:hAnsi="HelloChunky"/>
          <w:sz w:val="52"/>
        </w:rPr>
        <w:t>Week #5</w:t>
      </w:r>
    </w:p>
    <w:p w:rsidR="00DC3DA3" w:rsidRPr="00F8695E" w:rsidRDefault="00DC3DA3" w:rsidP="00DC3DA3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79"/>
        <w:gridCol w:w="9270"/>
      </w:tblGrid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Genre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Informative Writing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 w:rsidRPr="00F8695E">
              <w:rPr>
                <w:rFonts w:ascii="HelloChunky" w:hAnsi="HelloChunky"/>
                <w:sz w:val="32"/>
              </w:rPr>
              <w:t>Informational Text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Paraphrasing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Lead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Thesis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Elaboration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Textual Evidence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Explicit Examples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Implicit Examples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</w:tbl>
    <w:p w:rsidR="00DC3DA3" w:rsidRPr="00F8695E" w:rsidRDefault="00DC3DA3" w:rsidP="00DC3DA3">
      <w:pPr>
        <w:rPr>
          <w:rFonts w:ascii="HelloChunky" w:hAnsi="HelloChunky"/>
          <w:sz w:val="24"/>
        </w:rPr>
      </w:pPr>
    </w:p>
    <w:p w:rsidR="00DC3DA3" w:rsidRPr="00F8695E" w:rsidRDefault="00DC3DA3" w:rsidP="00DC3DA3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ex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Out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 xml:space="preserve">sec, </w:t>
            </w:r>
            <w:proofErr w:type="spellStart"/>
            <w:r>
              <w:rPr>
                <w:rFonts w:ascii="HelloChunky" w:hAnsi="HelloChunky"/>
                <w:sz w:val="32"/>
              </w:rPr>
              <w:t>sequ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 Follow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quir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, </w:t>
            </w:r>
            <w:proofErr w:type="spellStart"/>
            <w:r>
              <w:rPr>
                <w:rFonts w:ascii="HelloChunky" w:hAnsi="HelloChunky"/>
                <w:sz w:val="32"/>
              </w:rPr>
              <w:t>quis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See, Ask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cit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, </w:t>
            </w:r>
            <w:proofErr w:type="spellStart"/>
            <w:r>
              <w:rPr>
                <w:rFonts w:ascii="HelloChunky" w:hAnsi="HelloChunky"/>
                <w:sz w:val="32"/>
              </w:rPr>
              <w:t>citat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Speak, Talk, Summon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ic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, </w:t>
            </w:r>
            <w:proofErr w:type="spellStart"/>
            <w:r>
              <w:rPr>
                <w:rFonts w:ascii="HelloChunky" w:hAnsi="HelloChunky"/>
                <w:sz w:val="32"/>
              </w:rPr>
              <w:t>ine</w:t>
            </w:r>
            <w:proofErr w:type="spellEnd"/>
            <w:r>
              <w:rPr>
                <w:rFonts w:ascii="HelloChunky" w:hAnsi="HelloChunky"/>
                <w:sz w:val="32"/>
              </w:rPr>
              <w:t>, al</w:t>
            </w:r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Like, Having the Nature of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</w:tbl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lastRenderedPageBreak/>
        <w:t>ELA Activating Activity</w:t>
      </w: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>
        <w:rPr>
          <w:rFonts w:ascii="HelloChunky" w:hAnsi="HelloChunky"/>
          <w:sz w:val="52"/>
        </w:rPr>
        <w:t>Week #6</w:t>
      </w:r>
    </w:p>
    <w:p w:rsidR="00DC3DA3" w:rsidRPr="00F8695E" w:rsidRDefault="00DC3DA3" w:rsidP="00DC3DA3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9270"/>
      </w:tblGrid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Tone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Plagiarism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Bibliography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Redundancy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Wordiness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Extraneous Details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Annotating Text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Style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Ellipsis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7A69A1">
        <w:tc>
          <w:tcPr>
            <w:tcW w:w="20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Omission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</w:tbl>
    <w:p w:rsidR="00DC3DA3" w:rsidRPr="00F8695E" w:rsidRDefault="00DC3DA3" w:rsidP="00DC3DA3">
      <w:pPr>
        <w:rPr>
          <w:rFonts w:ascii="HelloChunky" w:hAnsi="HelloChunky"/>
          <w:sz w:val="24"/>
        </w:rPr>
      </w:pPr>
    </w:p>
    <w:p w:rsidR="00DC3DA3" w:rsidRPr="00F8695E" w:rsidRDefault="00DC3DA3" w:rsidP="00DC3DA3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dic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, </w:t>
            </w:r>
            <w:proofErr w:type="spellStart"/>
            <w:r>
              <w:rPr>
                <w:rFonts w:ascii="HelloChunky" w:hAnsi="HelloChunky"/>
                <w:sz w:val="32"/>
              </w:rPr>
              <w:t>dict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Speak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pro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Forward, For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phon</w:t>
            </w:r>
            <w:proofErr w:type="spellEnd"/>
            <w:r>
              <w:rPr>
                <w:rFonts w:ascii="HelloChunky" w:hAnsi="HelloChunky"/>
                <w:sz w:val="32"/>
              </w:rPr>
              <w:t>(o)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Sound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(k)</w:t>
            </w:r>
            <w:proofErr w:type="spellStart"/>
            <w:r>
              <w:rPr>
                <w:rFonts w:ascii="HelloChunky" w:hAnsi="HelloChunky"/>
                <w:sz w:val="32"/>
              </w:rPr>
              <w:t>chorn</w:t>
            </w:r>
            <w:proofErr w:type="spellEnd"/>
            <w:r>
              <w:rPr>
                <w:rFonts w:ascii="HelloChunky" w:hAnsi="HelloChunky"/>
                <w:sz w:val="32"/>
              </w:rPr>
              <w:t>(o)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Time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</w:tbl>
    <w:p w:rsidR="00DC3DA3" w:rsidRDefault="00DC3DA3" w:rsidP="00F8695E"/>
    <w:p w:rsidR="00DC3DA3" w:rsidRDefault="00DC3DA3" w:rsidP="00F8695E"/>
    <w:p w:rsidR="00DC3DA3" w:rsidRDefault="00DC3DA3" w:rsidP="00F8695E"/>
    <w:p w:rsidR="00DC3DA3" w:rsidRDefault="00DC3DA3" w:rsidP="00F8695E"/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 w:rsidRPr="00F8695E">
        <w:rPr>
          <w:rFonts w:ascii="HelloChunky" w:hAnsi="HelloChunky"/>
          <w:sz w:val="52"/>
        </w:rPr>
        <w:lastRenderedPageBreak/>
        <w:t>ELA Activating Activity</w:t>
      </w: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>
        <w:rPr>
          <w:rFonts w:ascii="HelloChunky" w:hAnsi="HelloChunky"/>
          <w:sz w:val="52"/>
        </w:rPr>
        <w:t>Week #7</w:t>
      </w:r>
    </w:p>
    <w:p w:rsidR="00DC3DA3" w:rsidRPr="00F8695E" w:rsidRDefault="00DC3DA3" w:rsidP="00DC3DA3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21"/>
        <w:gridCol w:w="9270"/>
      </w:tblGrid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Informative Writing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Credible Source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Citing Sources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Paraphrasing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Citation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Supporting Ideas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Relevant Details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Main Idea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Thesis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21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Formal Style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</w:tbl>
    <w:p w:rsidR="00DC3DA3" w:rsidRPr="00F8695E" w:rsidRDefault="00DC3DA3" w:rsidP="00DC3DA3">
      <w:pPr>
        <w:rPr>
          <w:rFonts w:ascii="HelloChunky" w:hAnsi="HelloChunky"/>
          <w:sz w:val="24"/>
        </w:rPr>
      </w:pPr>
    </w:p>
    <w:p w:rsidR="00DC3DA3" w:rsidRPr="00F8695E" w:rsidRDefault="00DC3DA3" w:rsidP="00DC3DA3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 xml:space="preserve">able, </w:t>
            </w:r>
            <w:proofErr w:type="spellStart"/>
            <w:r>
              <w:rPr>
                <w:rFonts w:ascii="HelloChunky" w:hAnsi="HelloChunky"/>
                <w:sz w:val="32"/>
              </w:rPr>
              <w:t>ible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Can or Will Be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 xml:space="preserve">is, sis, </w:t>
            </w:r>
            <w:proofErr w:type="spellStart"/>
            <w:r>
              <w:rPr>
                <w:rFonts w:ascii="HelloChunky" w:hAnsi="HelloChunky"/>
                <w:sz w:val="32"/>
              </w:rPr>
              <w:t>osis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State of, Condition of, Action of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ive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Of, Belonging To, Having the Nature of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gen(o)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Born, Descent, Origin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bi, du</w:t>
            </w:r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Two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</w:tbl>
    <w:p w:rsidR="00DC3DA3" w:rsidRDefault="00DC3DA3" w:rsidP="00F8695E"/>
    <w:p w:rsidR="001731B0" w:rsidRDefault="001731B0" w:rsidP="00DC3DA3">
      <w:pPr>
        <w:jc w:val="center"/>
        <w:rPr>
          <w:rFonts w:ascii="HelloChunky" w:hAnsi="HelloChunky"/>
          <w:sz w:val="52"/>
        </w:rPr>
      </w:pP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bookmarkStart w:id="0" w:name="_GoBack"/>
      <w:bookmarkEnd w:id="0"/>
      <w:r w:rsidRPr="00F8695E">
        <w:rPr>
          <w:rFonts w:ascii="HelloChunky" w:hAnsi="HelloChunky"/>
          <w:sz w:val="52"/>
        </w:rPr>
        <w:lastRenderedPageBreak/>
        <w:t>ELA Activating Activity</w:t>
      </w:r>
    </w:p>
    <w:p w:rsidR="00DC3DA3" w:rsidRPr="00F8695E" w:rsidRDefault="00DC3DA3" w:rsidP="00DC3DA3">
      <w:pPr>
        <w:jc w:val="center"/>
        <w:rPr>
          <w:rFonts w:ascii="HelloChunky" w:hAnsi="HelloChunky"/>
          <w:sz w:val="52"/>
        </w:rPr>
      </w:pPr>
      <w:r>
        <w:rPr>
          <w:rFonts w:ascii="HelloChunky" w:hAnsi="HelloChunky"/>
          <w:sz w:val="52"/>
        </w:rPr>
        <w:t>Week #8</w:t>
      </w:r>
    </w:p>
    <w:p w:rsidR="00DC3DA3" w:rsidRPr="00F8695E" w:rsidRDefault="00DC3DA3" w:rsidP="00DC3DA3">
      <w:pPr>
        <w:rPr>
          <w:rFonts w:ascii="HelloChunky" w:hAnsi="HelloChunky"/>
          <w:sz w:val="32"/>
          <w:u w:val="single"/>
        </w:rPr>
      </w:pPr>
      <w:r w:rsidRPr="00F8695E">
        <w:rPr>
          <w:rFonts w:ascii="HelloChunky" w:hAnsi="HelloChunky"/>
          <w:sz w:val="32"/>
          <w:u w:val="single"/>
        </w:rPr>
        <w:t>WOW Words: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79"/>
        <w:gridCol w:w="9270"/>
      </w:tblGrid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WOW Word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Definition</w:t>
            </w: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Informational Text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Primary Source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Secondary Source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Plagiarism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Bibliography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Organization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Textual Evidence</w:t>
            </w:r>
          </w:p>
        </w:tc>
        <w:tc>
          <w:tcPr>
            <w:tcW w:w="9270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Explicit Examples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Implicit Examples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  <w:tr w:rsidR="00DC3DA3" w:rsidRPr="00F8695E" w:rsidTr="00DC3DA3">
        <w:tc>
          <w:tcPr>
            <w:tcW w:w="2179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Formal Style</w:t>
            </w:r>
          </w:p>
        </w:tc>
        <w:tc>
          <w:tcPr>
            <w:tcW w:w="9270" w:type="dxa"/>
          </w:tcPr>
          <w:p w:rsidR="00DC3DA3" w:rsidRDefault="00DC3DA3" w:rsidP="007A69A1">
            <w:pPr>
              <w:rPr>
                <w:rFonts w:ascii="HelloChunky" w:hAnsi="HelloChunky"/>
                <w:sz w:val="24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24"/>
              </w:rPr>
            </w:pPr>
          </w:p>
        </w:tc>
      </w:tr>
    </w:tbl>
    <w:p w:rsidR="00DC3DA3" w:rsidRPr="00F8695E" w:rsidRDefault="00DC3DA3" w:rsidP="00DC3DA3">
      <w:pPr>
        <w:rPr>
          <w:rFonts w:ascii="HelloChunky" w:hAnsi="HelloChunky"/>
          <w:sz w:val="24"/>
        </w:rPr>
      </w:pPr>
    </w:p>
    <w:p w:rsidR="00DC3DA3" w:rsidRPr="00F8695E" w:rsidRDefault="00DC3DA3" w:rsidP="00DC3DA3">
      <w:pPr>
        <w:rPr>
          <w:rFonts w:ascii="HelloChunky" w:hAnsi="HelloChunky"/>
          <w:sz w:val="32"/>
        </w:rPr>
      </w:pPr>
      <w:r w:rsidRPr="00F8695E">
        <w:rPr>
          <w:rFonts w:ascii="HelloChunky" w:hAnsi="HelloChunky"/>
          <w:sz w:val="32"/>
        </w:rPr>
        <w:t>Greek and Latin Roots: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5244"/>
      </w:tblGrid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Root(s)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Meaning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jc w:val="center"/>
              <w:rPr>
                <w:rFonts w:ascii="HelloChunky" w:hAnsi="HelloChunky"/>
                <w:sz w:val="36"/>
              </w:rPr>
            </w:pPr>
            <w:r w:rsidRPr="00F8695E">
              <w:rPr>
                <w:rFonts w:ascii="HelloChunky" w:hAnsi="HelloChunky"/>
                <w:sz w:val="36"/>
              </w:rPr>
              <w:t>Example</w:t>
            </w:r>
            <w:r>
              <w:rPr>
                <w:rFonts w:ascii="HelloChunky" w:hAnsi="HelloChunky"/>
                <w:sz w:val="36"/>
              </w:rPr>
              <w:t xml:space="preserve"> &amp; Definition</w:t>
            </w: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ex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Out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eer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, or, </w:t>
            </w:r>
            <w:proofErr w:type="spellStart"/>
            <w:r>
              <w:rPr>
                <w:rFonts w:ascii="HelloChunky" w:hAnsi="HelloChunky"/>
                <w:sz w:val="32"/>
              </w:rPr>
              <w:t>yer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, </w:t>
            </w:r>
            <w:proofErr w:type="spellStart"/>
            <w:r>
              <w:rPr>
                <w:rFonts w:ascii="HelloChunky" w:hAnsi="HelloChunky"/>
                <w:sz w:val="32"/>
              </w:rPr>
              <w:t>er</w:t>
            </w:r>
            <w:proofErr w:type="spellEnd"/>
            <w:r>
              <w:rPr>
                <w:rFonts w:ascii="HelloChunky" w:hAnsi="HelloChunky"/>
                <w:sz w:val="32"/>
              </w:rPr>
              <w:t xml:space="preserve">, </w:t>
            </w:r>
            <w:proofErr w:type="spellStart"/>
            <w:r>
              <w:rPr>
                <w:rFonts w:ascii="HelloChunky" w:hAnsi="HelloChunky"/>
                <w:sz w:val="32"/>
              </w:rPr>
              <w:t>ist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DC3DA3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Someone Who, Something That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therm</w:t>
            </w:r>
            <w:proofErr w:type="spellEnd"/>
            <w:r>
              <w:rPr>
                <w:rFonts w:ascii="HelloChunky" w:hAnsi="HelloChunky"/>
                <w:sz w:val="32"/>
              </w:rPr>
              <w:t>(o)</w:t>
            </w:r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Warmth, Heat</w:t>
            </w:r>
          </w:p>
        </w:tc>
        <w:tc>
          <w:tcPr>
            <w:tcW w:w="524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struct</w:t>
            </w:r>
            <w:proofErr w:type="spellEnd"/>
          </w:p>
        </w:tc>
        <w:tc>
          <w:tcPr>
            <w:tcW w:w="3192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 Put Together, Arrange</w:t>
            </w: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  <w:tr w:rsidR="00DC3DA3" w:rsidRPr="00F8695E" w:rsidTr="007A69A1">
        <w:tc>
          <w:tcPr>
            <w:tcW w:w="2904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proofErr w:type="spellStart"/>
            <w:r>
              <w:rPr>
                <w:rFonts w:ascii="HelloChunky" w:hAnsi="HelloChunky"/>
                <w:sz w:val="32"/>
              </w:rPr>
              <w:t>cide</w:t>
            </w:r>
            <w:proofErr w:type="spellEnd"/>
          </w:p>
        </w:tc>
        <w:tc>
          <w:tcPr>
            <w:tcW w:w="3192" w:type="dxa"/>
          </w:tcPr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  <w:r>
              <w:rPr>
                <w:rFonts w:ascii="HelloChunky" w:hAnsi="HelloChunky"/>
                <w:sz w:val="32"/>
              </w:rPr>
              <w:t>To Strike, To Kill</w:t>
            </w:r>
          </w:p>
          <w:p w:rsidR="00DC3DA3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  <w:tc>
          <w:tcPr>
            <w:tcW w:w="5244" w:type="dxa"/>
          </w:tcPr>
          <w:p w:rsidR="00DC3DA3" w:rsidRPr="00F8695E" w:rsidRDefault="00DC3DA3" w:rsidP="007A69A1">
            <w:pPr>
              <w:rPr>
                <w:rFonts w:ascii="HelloChunky" w:hAnsi="HelloChunky"/>
                <w:sz w:val="32"/>
              </w:rPr>
            </w:pPr>
          </w:p>
        </w:tc>
      </w:tr>
    </w:tbl>
    <w:p w:rsidR="00DC3DA3" w:rsidRDefault="00DC3DA3" w:rsidP="00F8695E"/>
    <w:sectPr w:rsidR="00DC3DA3" w:rsidSect="00F8695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loChunk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E"/>
    <w:rsid w:val="001731B0"/>
    <w:rsid w:val="00DC3DA3"/>
    <w:rsid w:val="00E57432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Boyett</dc:creator>
  <cp:lastModifiedBy>Boyett</cp:lastModifiedBy>
  <cp:revision>3</cp:revision>
  <dcterms:created xsi:type="dcterms:W3CDTF">2016-05-16T15:09:00Z</dcterms:created>
  <dcterms:modified xsi:type="dcterms:W3CDTF">2016-06-03T03:46:00Z</dcterms:modified>
</cp:coreProperties>
</file>